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FDD" w:rsidRDefault="00307FDD" w:rsidP="00307FDD">
      <w:pPr>
        <w:spacing w:after="72" w:line="240" w:lineRule="auto"/>
        <w:ind w:firstLine="176"/>
        <w:jc w:val="both"/>
        <w:rPr>
          <w:sz w:val="18"/>
          <w:szCs w:val="18"/>
        </w:rPr>
      </w:pPr>
      <w:r w:rsidRPr="00E417AF">
        <w:rPr>
          <w:rFonts w:ascii="Georgia" w:eastAsia="Times New Roman" w:hAnsi="Georgia"/>
          <w:color w:val="00014A"/>
          <w:sz w:val="18"/>
          <w:szCs w:val="18"/>
          <w:lang w:eastAsia="pl-PL"/>
        </w:rPr>
        <w:t>Źródło:</w:t>
      </w:r>
      <w:r w:rsidR="00E417AF" w:rsidRPr="00E417AF">
        <w:rPr>
          <w:sz w:val="18"/>
          <w:szCs w:val="18"/>
        </w:rPr>
        <w:t xml:space="preserve"> </w:t>
      </w:r>
      <w:hyperlink r:id="rId4" w:history="1">
        <w:r w:rsidR="00E417AF" w:rsidRPr="00E417AF">
          <w:rPr>
            <w:rStyle w:val="Hipercze"/>
            <w:sz w:val="18"/>
            <w:szCs w:val="18"/>
          </w:rPr>
          <w:t>http://www.odaha.com/littleprince.php?f=MalyKsiaze</w:t>
        </w:r>
      </w:hyperlink>
    </w:p>
    <w:p w:rsidR="003662EC" w:rsidRPr="00E417AF" w:rsidRDefault="003662EC" w:rsidP="00307FDD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8"/>
          <w:szCs w:val="18"/>
          <w:lang w:eastAsia="pl-PL"/>
        </w:rPr>
      </w:pPr>
      <w:r>
        <w:rPr>
          <w:sz w:val="18"/>
          <w:szCs w:val="18"/>
        </w:rPr>
        <w:t>…</w:t>
      </w:r>
    </w:p>
    <w:p w:rsidR="005E7851" w:rsidRPr="00307FDD" w:rsidRDefault="00125980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>
        <w:rPr>
          <w:rFonts w:ascii="Georgia" w:eastAsia="Times New Roman" w:hAnsi="Georgia"/>
          <w:color w:val="00014A"/>
          <w:sz w:val="19"/>
          <w:szCs w:val="19"/>
          <w:lang w:eastAsia="pl-PL"/>
        </w:rPr>
        <w:t xml:space="preserve">Ami </w:t>
      </w:r>
      <w:bookmarkStart w:id="0" w:name="_GoBack"/>
      <w:bookmarkEnd w:id="0"/>
      <w:r w:rsidR="005E7851"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Proszę cię, narysuj mi baranka ...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Zawsze ulega się urokowi tajemnicy. Pomimo niedorzeczności sytuacji - byłem bowiem o tysiąc mil od terenów zamieszkałych i grozi mi niebezpieczeństwo śmierci - wyciągnąłem z kieszeni kartkę papieru i wieczne pióro. W tym momencie przypomniałem sobie, że przecież uczyłem się tylko geografii, historii, rachunków i gramatyki, więc zmartwiony powiedziałem chłopcu, że nie umiem rysować. Ale on odrzekł: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- To nic nie szkodzi. Narysuj mi baranka.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Ponieważ nigdy w życiu nie rysowałem baranka, pokazałem mu jeden z dwóch rysunków, jakie umiałem zrobić: rysunek węża boa zamkniętego. Ku memu zdziwieniu chłopczyk odpowiedział:</w:t>
      </w:r>
    </w:p>
    <w:p w:rsidR="005E7851" w:rsidRPr="00307FDD" w:rsidRDefault="005E7851" w:rsidP="005E7851">
      <w:pPr>
        <w:spacing w:after="0" w:line="375" w:lineRule="atLeast"/>
        <w:jc w:val="center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noProof/>
          <w:color w:val="00014A"/>
          <w:sz w:val="19"/>
          <w:szCs w:val="19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Mały Książę" style="width:96pt;height:84.75pt;visibility:visible">
            <v:imagedata r:id="rId5" o:title="Mały Książę"/>
          </v:shape>
        </w:pic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- Nie, nie. Nie chcę słonia połkniętego przez węża boa. Boa jest zbyt niebezpieczny, a słoń za duży. Mam za mało miejsca. Potrzebny mi jest baranek. Narysuj mi baranka.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Narysowałem baranka. Mały przyjrzał się uważnie i rzekł: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- Nie, ten baranek jest już bardzo chory. Zrób innego.</w:t>
      </w:r>
    </w:p>
    <w:p w:rsidR="005E7851" w:rsidRPr="00307FDD" w:rsidRDefault="005E7851" w:rsidP="005E7851">
      <w:pPr>
        <w:spacing w:after="0" w:line="375" w:lineRule="atLeast"/>
        <w:jc w:val="center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noProof/>
          <w:color w:val="00014A"/>
          <w:sz w:val="19"/>
          <w:szCs w:val="19"/>
          <w:lang w:eastAsia="pl-PL"/>
        </w:rPr>
        <w:pict>
          <v:shape id="Obraz 2" o:spid="_x0000_i1026" type="#_x0000_t75" alt="Mały Książę" style="width:95.25pt;height:89.25pt;visibility:visible">
            <v:imagedata r:id="rId6" o:title="Mały Książę"/>
          </v:shape>
        </w:pic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Narysowałem.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Mały przyjaciel uśmiechnął się grzecznie z pobłażaniem: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- Przyjrzyj się. To nie jest baranek, to baran. On ma rogi.</w:t>
      </w:r>
    </w:p>
    <w:p w:rsidR="005E7851" w:rsidRPr="00307FDD" w:rsidRDefault="005E7851" w:rsidP="005E7851">
      <w:pPr>
        <w:spacing w:after="0" w:line="375" w:lineRule="atLeast"/>
        <w:jc w:val="center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noProof/>
          <w:color w:val="00014A"/>
          <w:sz w:val="19"/>
          <w:szCs w:val="19"/>
          <w:lang w:eastAsia="pl-PL"/>
        </w:rPr>
        <w:pict>
          <v:shape id="Obraz 3" o:spid="_x0000_i1027" type="#_x0000_t75" alt="Mały Książę" style="width:84.75pt;height:73.5pt;visibility:visible">
            <v:imagedata r:id="rId7" o:title="Mały Książę"/>
          </v:shape>
        </w:pic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Zrobiłem nowy rysunek, ale został odrzucony tak jak poprzedni: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- Ten baranek jest za stary. Chcę mieć baranka, który będzie długo żył.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Tracąc już cierpliwość - chciałem bowiem jak najprędzej zabrać się do naprawy motoru - nabazgrałem ten obrazek i powiedziałem:</w:t>
      </w:r>
    </w:p>
    <w:p w:rsidR="005E7851" w:rsidRPr="00307FDD" w:rsidRDefault="005E7851" w:rsidP="005E7851">
      <w:pPr>
        <w:spacing w:after="0" w:line="375" w:lineRule="atLeast"/>
        <w:jc w:val="center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noProof/>
          <w:color w:val="00014A"/>
          <w:sz w:val="19"/>
          <w:szCs w:val="19"/>
          <w:lang w:eastAsia="pl-PL"/>
        </w:rPr>
        <w:pict>
          <v:shape id="Obraz 4" o:spid="_x0000_i1028" type="#_x0000_t75" alt="Mały Książę" style="width:150pt;height:77.25pt;visibility:visible">
            <v:imagedata r:id="rId8" o:title="Mały Książę"/>
          </v:shape>
        </w:pic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- To jest skrzynka. Baranek, którego chciałeś mieć, jest w środku.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Byłem bardzo zdziwiony, widząc radość na buzi małego krytyka.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 xml:space="preserve">- To jest właśnie to, czego chciałem. Czy myślisz, </w:t>
      </w:r>
      <w:proofErr w:type="gramStart"/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ze</w:t>
      </w:r>
      <w:proofErr w:type="gramEnd"/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 xml:space="preserve"> trzeba dużo trawy dla tego baranka?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- Dlaczego pytasz?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- Bo mam tak mało miejsca ...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- Na pewno wystarczy. Dałem ci zupełnie małego baranka.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lastRenderedPageBreak/>
        <w:t>Pochylił główkę nad rysunkiem.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- Nie taki znowu mały. Zobacz, zasnął ...</w:t>
      </w:r>
    </w:p>
    <w:p w:rsidR="005E7851" w:rsidRPr="00307FDD" w:rsidRDefault="005E7851" w:rsidP="005E7851">
      <w:pPr>
        <w:spacing w:after="72" w:line="240" w:lineRule="auto"/>
        <w:ind w:firstLine="176"/>
        <w:jc w:val="both"/>
        <w:rPr>
          <w:rFonts w:ascii="Georgia" w:eastAsia="Times New Roman" w:hAnsi="Georgia"/>
          <w:color w:val="00014A"/>
          <w:sz w:val="19"/>
          <w:szCs w:val="19"/>
          <w:lang w:eastAsia="pl-PL"/>
        </w:rPr>
      </w:pPr>
      <w:r w:rsidRPr="00307FDD">
        <w:rPr>
          <w:rFonts w:ascii="Georgia" w:eastAsia="Times New Roman" w:hAnsi="Georgia"/>
          <w:color w:val="00014A"/>
          <w:sz w:val="19"/>
          <w:szCs w:val="19"/>
          <w:lang w:eastAsia="pl-PL"/>
        </w:rPr>
        <w:t>Tak wyglądał początek mojej znajomości z Małym Księciem.</w:t>
      </w:r>
    </w:p>
    <w:p w:rsidR="005E7851" w:rsidRDefault="005E7851" w:rsidP="005E7851">
      <w:r>
        <w:t>…</w:t>
      </w:r>
    </w:p>
    <w:p w:rsidR="00307FDD" w:rsidRDefault="00307FDD"/>
    <w:sectPr w:rsidR="00307FDD" w:rsidSect="00923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7FDD"/>
    <w:rsid w:val="00125980"/>
    <w:rsid w:val="001415F9"/>
    <w:rsid w:val="00307FDD"/>
    <w:rsid w:val="003662EC"/>
    <w:rsid w:val="005E7851"/>
    <w:rsid w:val="00923735"/>
    <w:rsid w:val="00C7545A"/>
    <w:rsid w:val="00E417AF"/>
    <w:rsid w:val="00F5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37846"/>
  <w15:chartTrackingRefBased/>
  <w15:docId w15:val="{702E9F12-4B63-4D95-B5E0-64AC1FD30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373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07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07FDD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E417AF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3662E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2580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749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93443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3266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287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0999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5020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8616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5341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3201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3589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4687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6357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6224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3488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50861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2730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3541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0097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6240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8213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0662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4389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171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31595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5083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19191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7028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2461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6710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4065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2412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4095">
          <w:marLeft w:val="120"/>
          <w:marRight w:val="12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www.odaha.com/littleprince.php?f=MalyKsiaz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Links>
    <vt:vector size="6" baseType="variant">
      <vt:variant>
        <vt:i4>7274540</vt:i4>
      </vt:variant>
      <vt:variant>
        <vt:i4>0</vt:i4>
      </vt:variant>
      <vt:variant>
        <vt:i4>0</vt:i4>
      </vt:variant>
      <vt:variant>
        <vt:i4>5</vt:i4>
      </vt:variant>
      <vt:variant>
        <vt:lpwstr>http://www.odaha.com/littleprince.php?f=MalyKsiaze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KCE Krakowskie Centrum Egzaminacyjne</dc:creator>
  <cp:keywords/>
  <dc:description/>
  <cp:lastModifiedBy>administrator edupack</cp:lastModifiedBy>
  <cp:revision>2</cp:revision>
  <dcterms:created xsi:type="dcterms:W3CDTF">2018-11-05T16:49:00Z</dcterms:created>
  <dcterms:modified xsi:type="dcterms:W3CDTF">2018-11-05T16:49:00Z</dcterms:modified>
</cp:coreProperties>
</file>